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FAC7" w14:textId="77777777" w:rsidR="00471B60" w:rsidRDefault="00471B60" w:rsidP="00471B60">
      <w:pPr>
        <w:jc w:val="center"/>
        <w:rPr>
          <w:b/>
        </w:rPr>
      </w:pPr>
    </w:p>
    <w:p w14:paraId="648B6CB0" w14:textId="63A779F1" w:rsidR="00471B60" w:rsidRPr="00A72089" w:rsidRDefault="00471B60" w:rsidP="00471B60">
      <w:pPr>
        <w:jc w:val="center"/>
        <w:rPr>
          <w:b/>
        </w:rPr>
      </w:pPr>
      <w:r w:rsidRPr="00A72089">
        <w:rPr>
          <w:b/>
        </w:rPr>
        <w:t>GUIDANCE FOR TEAC</w:t>
      </w:r>
      <w:r>
        <w:rPr>
          <w:b/>
        </w:rPr>
        <w:t>H</w:t>
      </w:r>
      <w:r w:rsidRPr="00A72089">
        <w:rPr>
          <w:b/>
        </w:rPr>
        <w:t>ERS TO GIVE TO STUDENTS</w:t>
      </w:r>
    </w:p>
    <w:p w14:paraId="16246666" w14:textId="77777777" w:rsidR="00471B60" w:rsidRDefault="00471B60" w:rsidP="00471B60">
      <w:pPr>
        <w:jc w:val="center"/>
        <w:rPr>
          <w:b/>
        </w:rPr>
      </w:pPr>
    </w:p>
    <w:p w14:paraId="53D5982B" w14:textId="6C8A712B" w:rsidR="00471B60" w:rsidRPr="00A72089" w:rsidRDefault="00471B60" w:rsidP="00471B60">
      <w:pPr>
        <w:jc w:val="center"/>
        <w:rPr>
          <w:b/>
        </w:rPr>
      </w:pPr>
      <w:r w:rsidRPr="00A72089">
        <w:rPr>
          <w:b/>
        </w:rPr>
        <w:t>Information for Pupils</w:t>
      </w:r>
      <w:r>
        <w:rPr>
          <w:b/>
        </w:rPr>
        <w:t xml:space="preserve"> </w:t>
      </w:r>
      <w:r w:rsidRPr="00A72089">
        <w:rPr>
          <w:b/>
        </w:rPr>
        <w:t>/</w:t>
      </w:r>
      <w:r>
        <w:rPr>
          <w:b/>
        </w:rPr>
        <w:t xml:space="preserve"> </w:t>
      </w:r>
      <w:r w:rsidRPr="00A72089">
        <w:rPr>
          <w:b/>
        </w:rPr>
        <w:t>Students before starting any online class</w:t>
      </w:r>
    </w:p>
    <w:p w14:paraId="443B899B" w14:textId="77777777" w:rsidR="00471B60" w:rsidRDefault="00471B60" w:rsidP="00471B60">
      <w:pPr>
        <w:jc w:val="center"/>
      </w:pPr>
    </w:p>
    <w:p w14:paraId="3B1ACCEF" w14:textId="308301B3" w:rsidR="00471B60" w:rsidRDefault="00471B60" w:rsidP="00471B60">
      <w:r>
        <w:t xml:space="preserve">You are responsible for ensuring the space for the class / lesson undertaken online is suitable and safe.  </w:t>
      </w:r>
      <w:r>
        <w:br/>
        <w:t>This includes ensuring the space is a sufficient size to accommodate you moving freely and the space should also be free from obstacles / dangerous items.</w:t>
      </w:r>
    </w:p>
    <w:p w14:paraId="0E34CD8F" w14:textId="77777777" w:rsidR="00471B60" w:rsidRDefault="00471B60" w:rsidP="00471B60"/>
    <w:p w14:paraId="1ABEAD89" w14:textId="6B76A1DA" w:rsidR="00471B60" w:rsidRDefault="00471B60" w:rsidP="00471B60">
      <w:r>
        <w:t>You should not allow your siblings / others to participate alongside you, unless you have at least 2 met</w:t>
      </w:r>
      <w:r w:rsidR="005402E4">
        <w:t>re</w:t>
      </w:r>
      <w:bookmarkStart w:id="0" w:name="_GoBack"/>
      <w:bookmarkEnd w:id="0"/>
      <w:r>
        <w:t>s between you, an appropriate space such as a large room / studio, and they are of the appropriate dance level to take part.</w:t>
      </w:r>
    </w:p>
    <w:p w14:paraId="2014184B" w14:textId="77777777" w:rsidR="00471B60" w:rsidRDefault="00471B60" w:rsidP="00471B60"/>
    <w:p w14:paraId="3DF4BF93" w14:textId="1EB7B8AF" w:rsidR="00471B60" w:rsidRDefault="00471B60" w:rsidP="00471B60">
      <w:r>
        <w:t>Inform the teacher / SSP of any injuries or conditions that they need to be aware of.  If applicable, warm up before the class.</w:t>
      </w:r>
    </w:p>
    <w:p w14:paraId="71664B6F" w14:textId="77777777" w:rsidR="00471B60" w:rsidRDefault="00471B60" w:rsidP="00471B60"/>
    <w:p w14:paraId="7C68C3C7" w14:textId="77241B40" w:rsidR="00471B60" w:rsidRDefault="00471B60" w:rsidP="00471B60">
      <w:r>
        <w:t>You have signed or agreed by entering into the terms of condition the teacher’s  / SSP’s policies for running online.</w:t>
      </w:r>
    </w:p>
    <w:p w14:paraId="5A2B9D35" w14:textId="77777777" w:rsidR="00471B60" w:rsidRDefault="00471B60" w:rsidP="00471B60"/>
    <w:p w14:paraId="563AD418" w14:textId="006EAA2C" w:rsidR="00471B60" w:rsidRDefault="00471B60" w:rsidP="00471B60">
      <w:r>
        <w:t>The teacher / SSP accepts no liability for any injuries sustained by those participating in the classes, nor do they accept any liability for damage to personal property caused during the dance classes.</w:t>
      </w:r>
    </w:p>
    <w:p w14:paraId="29E76E64" w14:textId="77777777" w:rsidR="00471B60" w:rsidRDefault="00471B60" w:rsidP="00471B60"/>
    <w:p w14:paraId="2E82CBB8" w14:textId="77777777" w:rsidR="00471B60" w:rsidRPr="001B7EB9" w:rsidRDefault="00471B60" w:rsidP="00471B60">
      <w:pPr>
        <w:rPr>
          <w:b/>
          <w:i/>
        </w:rPr>
      </w:pPr>
      <w:r w:rsidRPr="001B7EB9">
        <w:rPr>
          <w:b/>
          <w:i/>
        </w:rPr>
        <w:t>All under 16’s</w:t>
      </w:r>
      <w:r>
        <w:rPr>
          <w:b/>
          <w:i/>
        </w:rPr>
        <w:t xml:space="preserve"> MUST</w:t>
      </w:r>
      <w:r w:rsidRPr="001B7EB9">
        <w:rPr>
          <w:b/>
          <w:i/>
        </w:rPr>
        <w:t xml:space="preserve"> be supervised during the class by an appropriate adult.</w:t>
      </w:r>
    </w:p>
    <w:p w14:paraId="6ACE2011" w14:textId="77777777" w:rsidR="00471B60" w:rsidRDefault="00471B60" w:rsidP="00471B60">
      <w:pPr>
        <w:rPr>
          <w:rFonts w:ascii="Arial" w:hAnsi="Arial" w:cs="Arial"/>
          <w:sz w:val="22"/>
          <w:szCs w:val="22"/>
        </w:rPr>
      </w:pPr>
    </w:p>
    <w:p w14:paraId="00B11E4C" w14:textId="77777777" w:rsidR="00471B60" w:rsidRPr="00A72089" w:rsidRDefault="00471B60" w:rsidP="00471B60">
      <w:pPr>
        <w:jc w:val="center"/>
        <w:rPr>
          <w:rFonts w:ascii="Arial" w:hAnsi="Arial" w:cs="Arial"/>
          <w:b/>
          <w:sz w:val="22"/>
          <w:szCs w:val="22"/>
        </w:rPr>
      </w:pPr>
      <w:r w:rsidRPr="00A72089">
        <w:rPr>
          <w:rFonts w:ascii="Arial" w:hAnsi="Arial" w:cs="Arial"/>
          <w:b/>
          <w:sz w:val="22"/>
          <w:szCs w:val="22"/>
        </w:rPr>
        <w:t>By signing up to take part in online classes,</w:t>
      </w:r>
    </w:p>
    <w:p w14:paraId="25E3EF4D" w14:textId="77777777" w:rsidR="00471B60" w:rsidRPr="00A72089" w:rsidRDefault="00471B60" w:rsidP="00471B60">
      <w:pPr>
        <w:jc w:val="center"/>
        <w:rPr>
          <w:rFonts w:ascii="Arial" w:hAnsi="Arial" w:cs="Arial"/>
          <w:b/>
          <w:sz w:val="22"/>
          <w:szCs w:val="22"/>
        </w:rPr>
      </w:pPr>
    </w:p>
    <w:p w14:paraId="34601E76" w14:textId="77777777" w:rsidR="00471B60" w:rsidRPr="00A72089" w:rsidRDefault="00471B60" w:rsidP="00471B60">
      <w:pPr>
        <w:jc w:val="center"/>
        <w:rPr>
          <w:rFonts w:ascii="Arial" w:hAnsi="Arial" w:cs="Arial"/>
          <w:b/>
          <w:sz w:val="22"/>
          <w:szCs w:val="22"/>
        </w:rPr>
      </w:pPr>
      <w:r w:rsidRPr="00A72089">
        <w:rPr>
          <w:rFonts w:ascii="Arial" w:hAnsi="Arial" w:cs="Arial"/>
          <w:b/>
          <w:sz w:val="22"/>
          <w:szCs w:val="22"/>
        </w:rPr>
        <w:t>You agree to adhere to the above terms</w:t>
      </w:r>
    </w:p>
    <w:p w14:paraId="6F2049A1" w14:textId="77777777" w:rsidR="000F544A" w:rsidRDefault="000F544A"/>
    <w:sectPr w:rsidR="000F544A" w:rsidSect="0071553A">
      <w:pgSz w:w="8392" w:h="11907" w:code="11"/>
      <w:pgMar w:top="0" w:right="652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60"/>
    <w:rsid w:val="000F544A"/>
    <w:rsid w:val="00471B60"/>
    <w:rsid w:val="005402E4"/>
    <w:rsid w:val="008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9E05"/>
  <w15:chartTrackingRefBased/>
  <w15:docId w15:val="{B7BFF3BE-4FD3-4480-9059-D72191E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Pearn</dc:creator>
  <cp:keywords/>
  <dc:description/>
  <cp:lastModifiedBy>Ailsa Hall</cp:lastModifiedBy>
  <cp:revision>4</cp:revision>
  <dcterms:created xsi:type="dcterms:W3CDTF">2021-01-12T12:45:00Z</dcterms:created>
  <dcterms:modified xsi:type="dcterms:W3CDTF">2021-01-12T12:49:00Z</dcterms:modified>
</cp:coreProperties>
</file>